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8" w:rsidRPr="00F9536D" w:rsidRDefault="00F953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В</w:t>
      </w:r>
      <w:r w:rsidRPr="00F9536D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работе должна быть теория, анализ администрации, выявление минусов, рекомендации по совершенствованию</w:t>
      </w:r>
    </w:p>
    <w:p w:rsidR="00F9536D" w:rsidRPr="00F9536D" w:rsidRDefault="00F953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СОДЕРЖАНИЕ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ВВЕДЕНИЕ……………………………………………………………………...3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 xml:space="preserve">РАЗДЕЛ I. </w:t>
      </w:r>
      <w:proofErr w:type="gramStart"/>
      <w:r w:rsidRPr="00F9536D">
        <w:rPr>
          <w:rFonts w:ascii="Times New Roman" w:hAnsi="Times New Roman" w:cs="Times New Roman"/>
          <w:sz w:val="28"/>
          <w:szCs w:val="28"/>
        </w:rPr>
        <w:t xml:space="preserve">ТЕОРЕТИЧЕСКИЕ ОСНОВЫ МЕТОДОВ СОЦИАЛЬНОЙ </w:t>
      </w:r>
      <w:proofErr w:type="gramEnd"/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ПСИХОЛОГИИ В ДЕЛОВОМ ОБЩЕНИИ……………………………………5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 xml:space="preserve">РАЗДЕЛ II. ПРАКТИКА ПРИМЕНЕНИЯ МЕТОДОВ </w:t>
      </w:r>
      <w:proofErr w:type="gramStart"/>
      <w:r w:rsidRPr="00F9536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 xml:space="preserve">ПСИХОЛОГИИ В ДЕЛОВОМ ОБЩЕНИИ НА ПРИМЕРЕ 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 xml:space="preserve">АДМИНИСТРАЦИИ СОЛНЕЧНОГОРСКОГО </w:t>
      </w:r>
      <w:proofErr w:type="gramStart"/>
      <w:r w:rsidRPr="00F953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РАЙОНА МОСКОВСКОЙ ОБЛАСТИ……………………………...................14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РАЗДЕЛ III. СОВЕРШЕНСТВОВАНИЕ ТЕХНОЛОГИИ ПРИМЕНЕНИЯ МЕТОДОВ СОЦИАЛЬНОЙ ПСИХОЛОГИИ В ДЕЛОВОМ ОБЩЕНИИ….23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ЗАКЛЮЧЕНИЕ………………………………………………………………….33</w:t>
      </w: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</w:p>
    <w:p w:rsidR="00F9536D" w:rsidRPr="00F9536D" w:rsidRDefault="00F9536D" w:rsidP="00F9536D">
      <w:pPr>
        <w:rPr>
          <w:rFonts w:ascii="Times New Roman" w:hAnsi="Times New Roman" w:cs="Times New Roman"/>
          <w:sz w:val="28"/>
          <w:szCs w:val="28"/>
        </w:rPr>
      </w:pPr>
      <w:r w:rsidRPr="00F9536D">
        <w:rPr>
          <w:rFonts w:ascii="Times New Roman" w:hAnsi="Times New Roman" w:cs="Times New Roman"/>
          <w:sz w:val="28"/>
          <w:szCs w:val="28"/>
        </w:rPr>
        <w:t>СПИСОК ИСТОЧНИКОВ И ЛИТЕРАТУРЫ…………………………………35</w:t>
      </w:r>
    </w:p>
    <w:p w:rsidR="00F9536D" w:rsidRPr="00F9536D" w:rsidRDefault="00F9536D">
      <w:pPr>
        <w:rPr>
          <w:rFonts w:ascii="Times New Roman" w:hAnsi="Times New Roman" w:cs="Times New Roman"/>
          <w:sz w:val="28"/>
          <w:szCs w:val="28"/>
        </w:rPr>
      </w:pPr>
    </w:p>
    <w:sectPr w:rsidR="00F9536D" w:rsidRPr="00F9536D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36D"/>
    <w:rsid w:val="00C17238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2016-07-14T07:21:00Z</dcterms:created>
  <dcterms:modified xsi:type="dcterms:W3CDTF">2016-07-14T07:21:00Z</dcterms:modified>
</cp:coreProperties>
</file>